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3800" w14:textId="7E4E8C99" w:rsidR="00387A87" w:rsidRPr="00387A87" w:rsidRDefault="00387A87" w:rsidP="003E34F8">
      <w:pPr>
        <w:pStyle w:val="Title"/>
        <w:jc w:val="center"/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</w:pPr>
      <w:r w:rsidRPr="00387A87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>[Examples are included in each section]</w:t>
      </w:r>
    </w:p>
    <w:p w14:paraId="6D76984C" w14:textId="6B1D3683" w:rsidR="00FC05D9" w:rsidRPr="00F95B63" w:rsidRDefault="00F95B63" w:rsidP="003E34F8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B63">
        <w:rPr>
          <w:rFonts w:ascii="Times New Roman" w:hAnsi="Times New Roman" w:cs="Times New Roman"/>
          <w:b/>
          <w:sz w:val="36"/>
          <w:szCs w:val="36"/>
        </w:rPr>
        <w:t>First Name Last Name</w:t>
      </w:r>
    </w:p>
    <w:p w14:paraId="23DFAA54" w14:textId="3338405B" w:rsidR="008F656F" w:rsidRPr="00F95B63" w:rsidRDefault="008F656F" w:rsidP="003E3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B63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F95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50B7" w14:textId="1009B4CF" w:rsidR="00F34EB2" w:rsidRPr="00F95B63" w:rsidRDefault="00545D4C" w:rsidP="003E34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Pr="00F95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05B07" w14:textId="77777777" w:rsidR="00F34EB2" w:rsidRPr="00F95B63" w:rsidRDefault="00F34EB2" w:rsidP="003E34F8">
      <w:pPr>
        <w:spacing w:line="240" w:lineRule="auto"/>
      </w:pPr>
    </w:p>
    <w:p w14:paraId="7EA0E3CF" w14:textId="77777777" w:rsidR="00FC05D9" w:rsidRPr="00F95B63" w:rsidRDefault="00FC05D9" w:rsidP="00BC720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7D507E92" w14:textId="685DBFB1" w:rsidR="00FC05D9" w:rsidRPr="00F95B63" w:rsidRDefault="00FC05D9" w:rsidP="003E34F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Doctor of Philosophy, Environmental Engineering</w:t>
      </w:r>
      <w:r w:rsidRPr="00F95B63">
        <w:rPr>
          <w:rFonts w:ascii="Times New Roman" w:hAnsi="Times New Roman" w:cs="Times New Roman"/>
          <w:b/>
          <w:sz w:val="24"/>
          <w:szCs w:val="24"/>
        </w:rPr>
        <w:tab/>
      </w:r>
      <w:r w:rsidRPr="00F95B63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E5692E" w:rsidRPr="00F95B6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5B6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55DE" w:rsidRPr="00F95B6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95B63">
        <w:rPr>
          <w:rFonts w:ascii="Times New Roman" w:hAnsi="Times New Roman" w:cs="Times New Roman"/>
          <w:sz w:val="24"/>
          <w:szCs w:val="24"/>
        </w:rPr>
        <w:t>2017</w:t>
      </w:r>
    </w:p>
    <w:p w14:paraId="667D175C" w14:textId="77777777" w:rsidR="00FC05D9" w:rsidRPr="00F95B63" w:rsidRDefault="00FC05D9" w:rsidP="003E34F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College of Engineering, Oregon State University</w:t>
      </w:r>
    </w:p>
    <w:p w14:paraId="24FE1300" w14:textId="3E434495" w:rsidR="00FC05D9" w:rsidRPr="00F95B63" w:rsidRDefault="008E14DA" w:rsidP="00BC7203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ACADEMIC POSITIONS</w:t>
      </w:r>
    </w:p>
    <w:p w14:paraId="50F86FB0" w14:textId="46E61B5C" w:rsidR="00FC05D9" w:rsidRPr="00F95B63" w:rsidRDefault="00FC05D9" w:rsidP="003E34F8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Graduate Research Assistant, Engineering Education</w:t>
      </w:r>
      <w:r w:rsidR="007053A4" w:rsidRPr="00F95B63">
        <w:rPr>
          <w:rFonts w:ascii="Times New Roman" w:hAnsi="Times New Roman" w:cs="Times New Roman"/>
          <w:b/>
          <w:sz w:val="24"/>
          <w:szCs w:val="24"/>
        </w:rPr>
        <w:tab/>
      </w:r>
      <w:r w:rsidR="007053A4" w:rsidRPr="00F95B63">
        <w:rPr>
          <w:rFonts w:ascii="Times New Roman" w:hAnsi="Times New Roman" w:cs="Times New Roman"/>
          <w:b/>
          <w:sz w:val="24"/>
          <w:szCs w:val="24"/>
        </w:rPr>
        <w:tab/>
      </w:r>
      <w:r w:rsidR="007053A4" w:rsidRPr="00F95B63">
        <w:rPr>
          <w:rFonts w:ascii="Times New Roman" w:hAnsi="Times New Roman" w:cs="Times New Roman"/>
          <w:b/>
          <w:sz w:val="24"/>
          <w:szCs w:val="24"/>
        </w:rPr>
        <w:tab/>
      </w:r>
      <w:r w:rsidR="007053A4" w:rsidRPr="00F95B63">
        <w:rPr>
          <w:rFonts w:ascii="Times New Roman" w:hAnsi="Times New Roman" w:cs="Times New Roman"/>
          <w:sz w:val="24"/>
          <w:szCs w:val="24"/>
        </w:rPr>
        <w:t xml:space="preserve">      201</w:t>
      </w:r>
      <w:r w:rsidR="00D3489D" w:rsidRPr="00F95B63">
        <w:rPr>
          <w:rFonts w:ascii="Times New Roman" w:hAnsi="Times New Roman" w:cs="Times New Roman"/>
          <w:sz w:val="24"/>
          <w:szCs w:val="24"/>
        </w:rPr>
        <w:t>4</w:t>
      </w:r>
      <w:r w:rsidR="007053A4" w:rsidRPr="00F95B63">
        <w:rPr>
          <w:rFonts w:ascii="Times New Roman" w:hAnsi="Times New Roman" w:cs="Times New Roman"/>
          <w:sz w:val="24"/>
          <w:szCs w:val="24"/>
        </w:rPr>
        <w:t>-2017</w:t>
      </w:r>
    </w:p>
    <w:p w14:paraId="65E19877" w14:textId="5B167E76" w:rsidR="00FC05D9" w:rsidRPr="00F95B63" w:rsidRDefault="00FC05D9" w:rsidP="003E34F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 xml:space="preserve">Oregon State University </w:t>
      </w:r>
    </w:p>
    <w:p w14:paraId="66154A56" w14:textId="5670EC21" w:rsidR="00FB13F7" w:rsidRPr="00F95B63" w:rsidRDefault="00FB13F7" w:rsidP="002015B3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SCHOLARSHIP</w:t>
      </w:r>
    </w:p>
    <w:p w14:paraId="0D166BEE" w14:textId="77777777" w:rsidR="009F6CC5" w:rsidRPr="00F95B63" w:rsidRDefault="009F6CC5" w:rsidP="009F6CC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 xml:space="preserve">Book Chapters </w:t>
      </w:r>
    </w:p>
    <w:p w14:paraId="30373C1D" w14:textId="77777777" w:rsidR="009F6CC5" w:rsidRPr="00F95B63" w:rsidRDefault="009F6CC5" w:rsidP="009F6CC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B63">
        <w:rPr>
          <w:rFonts w:ascii="Times New Roman" w:hAnsi="Times New Roman" w:cs="Times New Roman"/>
          <w:b/>
          <w:bCs/>
          <w:sz w:val="24"/>
          <w:szCs w:val="24"/>
        </w:rPr>
        <w:t>Panther</w:t>
      </w:r>
      <w:r w:rsidRPr="00F95B63">
        <w:rPr>
          <w:rFonts w:ascii="Times New Roman" w:hAnsi="Times New Roman" w:cs="Times New Roman"/>
          <w:sz w:val="24"/>
          <w:szCs w:val="24"/>
        </w:rPr>
        <w:t>, G. (</w:t>
      </w:r>
      <w:r w:rsidRPr="00F95B63">
        <w:rPr>
          <w:rFonts w:ascii="Times New Roman" w:hAnsi="Times New Roman" w:cs="Times New Roman"/>
          <w:i/>
          <w:iCs/>
          <w:sz w:val="24"/>
          <w:szCs w:val="24"/>
        </w:rPr>
        <w:t>in-press</w:t>
      </w:r>
      <w:r w:rsidRPr="00F95B63">
        <w:rPr>
          <w:rFonts w:ascii="Times New Roman" w:hAnsi="Times New Roman" w:cs="Times New Roman"/>
          <w:sz w:val="24"/>
          <w:szCs w:val="24"/>
        </w:rPr>
        <w:t xml:space="preserve">). Ethnographic Approaches in STEM. In T. Delahunty &amp; M.N. Riordain (Eds.), </w:t>
      </w:r>
      <w:r w:rsidRPr="00F95B63">
        <w:rPr>
          <w:rFonts w:ascii="Times New Roman" w:hAnsi="Times New Roman" w:cs="Times New Roman"/>
          <w:i/>
          <w:iCs/>
          <w:sz w:val="24"/>
          <w:szCs w:val="24"/>
        </w:rPr>
        <w:t>Perspectives in Contemporary STEM Education Research: Research Methodology &amp; Design</w:t>
      </w:r>
      <w:r w:rsidRPr="00F95B63">
        <w:rPr>
          <w:rFonts w:ascii="Times New Roman" w:hAnsi="Times New Roman" w:cs="Times New Roman"/>
          <w:sz w:val="24"/>
          <w:szCs w:val="24"/>
        </w:rPr>
        <w:t>.  </w:t>
      </w:r>
    </w:p>
    <w:p w14:paraId="44657A0F" w14:textId="77777777" w:rsidR="009F6CC5" w:rsidRPr="00F95B63" w:rsidRDefault="009F6CC5" w:rsidP="009F6CC5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1AE37" w14:textId="4FF54900" w:rsidR="00FB13F7" w:rsidRPr="00F95B63" w:rsidRDefault="00FB13F7" w:rsidP="00DC7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Journal Publications</w:t>
      </w:r>
      <w:r w:rsidR="004F284C" w:rsidRPr="00F95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9747D2" w14:textId="6561154B" w:rsidR="003934A7" w:rsidRPr="00F95B63" w:rsidRDefault="003934A7" w:rsidP="008F656F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 xml:space="preserve">Fiorella, L., Yoon, S. Y., Atit, K., Power, J.R, </w:t>
      </w:r>
      <w:r w:rsidRPr="00F95B63">
        <w:rPr>
          <w:rFonts w:ascii="Times New Roman" w:hAnsi="Times New Roman" w:cs="Times New Roman"/>
          <w:b/>
          <w:bCs/>
          <w:sz w:val="24"/>
          <w:szCs w:val="24"/>
        </w:rPr>
        <w:t>Panther</w:t>
      </w:r>
      <w:r w:rsidRPr="00F95B63">
        <w:rPr>
          <w:rFonts w:ascii="Times New Roman" w:hAnsi="Times New Roman" w:cs="Times New Roman"/>
          <w:sz w:val="24"/>
          <w:szCs w:val="24"/>
        </w:rPr>
        <w:t xml:space="preserve">, G., Sorby, S., </w:t>
      </w:r>
      <w:proofErr w:type="spellStart"/>
      <w:r w:rsidRPr="00F95B63">
        <w:rPr>
          <w:rFonts w:ascii="Times New Roman" w:hAnsi="Times New Roman" w:cs="Times New Roman"/>
          <w:sz w:val="24"/>
          <w:szCs w:val="24"/>
        </w:rPr>
        <w:t>Uttal</w:t>
      </w:r>
      <w:proofErr w:type="spellEnd"/>
      <w:r w:rsidRPr="00F95B63">
        <w:rPr>
          <w:rFonts w:ascii="Times New Roman" w:hAnsi="Times New Roman" w:cs="Times New Roman"/>
          <w:sz w:val="24"/>
          <w:szCs w:val="24"/>
        </w:rPr>
        <w:t>, D. H., &amp; Veurink, N. (2021). Validation of the mathematics motivation questionnaire (MMQ) for secondary school students. </w:t>
      </w:r>
      <w:r w:rsidRPr="00F95B63">
        <w:rPr>
          <w:rFonts w:ascii="Times New Roman" w:hAnsi="Times New Roman" w:cs="Times New Roman"/>
          <w:i/>
          <w:iCs/>
          <w:sz w:val="24"/>
          <w:szCs w:val="24"/>
        </w:rPr>
        <w:t>International Journal of STEM Education</w:t>
      </w:r>
      <w:r w:rsidRPr="00F95B63">
        <w:rPr>
          <w:rFonts w:ascii="Times New Roman" w:hAnsi="Times New Roman" w:cs="Times New Roman"/>
          <w:sz w:val="24"/>
          <w:szCs w:val="24"/>
        </w:rPr>
        <w:t>.</w:t>
      </w:r>
    </w:p>
    <w:p w14:paraId="6E7950C3" w14:textId="77777777" w:rsidR="008F656F" w:rsidRPr="00F95B63" w:rsidRDefault="008F656F" w:rsidP="008F656F">
      <w:pPr>
        <w:pStyle w:val="ListParagraph"/>
        <w:spacing w:before="240"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3DBCB" w14:textId="012B200D" w:rsidR="00FB13F7" w:rsidRPr="00F95B63" w:rsidRDefault="00FB13F7" w:rsidP="008F656F">
      <w:pPr>
        <w:pStyle w:val="ListParagraph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 xml:space="preserve">Peer-Reviewed </w:t>
      </w:r>
      <w:r w:rsidR="00ED611E" w:rsidRPr="00F95B63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Pr="00F95B63">
        <w:rPr>
          <w:rFonts w:ascii="Times New Roman" w:hAnsi="Times New Roman" w:cs="Times New Roman"/>
          <w:b/>
          <w:sz w:val="24"/>
          <w:szCs w:val="24"/>
        </w:rPr>
        <w:t xml:space="preserve">Proceedings </w:t>
      </w:r>
    </w:p>
    <w:p w14:paraId="6AAB10A9" w14:textId="5B79ACCC" w:rsidR="00D47CF8" w:rsidRPr="00F95B63" w:rsidRDefault="00D47CF8" w:rsidP="008F656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Brijmohan</w:t>
      </w:r>
      <w:r w:rsidR="00781F0D" w:rsidRPr="00F95B63">
        <w:rPr>
          <w:rFonts w:ascii="Times New Roman" w:hAnsi="Times New Roman" w:cs="Times New Roman"/>
          <w:sz w:val="24"/>
          <w:szCs w:val="24"/>
        </w:rPr>
        <w:t>*</w:t>
      </w:r>
      <w:r w:rsidRPr="00F95B63">
        <w:rPr>
          <w:rFonts w:ascii="Times New Roman" w:hAnsi="Times New Roman" w:cs="Times New Roman"/>
          <w:sz w:val="24"/>
          <w:szCs w:val="24"/>
        </w:rPr>
        <w:t xml:space="preserve">, Y., </w:t>
      </w:r>
      <w:r w:rsidRPr="00F95B63">
        <w:rPr>
          <w:rFonts w:ascii="Times New Roman" w:hAnsi="Times New Roman" w:cs="Times New Roman"/>
          <w:b/>
          <w:bCs/>
          <w:sz w:val="24"/>
          <w:szCs w:val="24"/>
        </w:rPr>
        <w:t>Panther</w:t>
      </w:r>
      <w:r w:rsidRPr="00F95B63">
        <w:rPr>
          <w:rFonts w:ascii="Times New Roman" w:hAnsi="Times New Roman" w:cs="Times New Roman"/>
          <w:sz w:val="24"/>
          <w:szCs w:val="24"/>
        </w:rPr>
        <w:t xml:space="preserve">, G., &amp; Diefes-Dux, H. A. (2022). </w:t>
      </w:r>
      <w:r w:rsidRPr="00F95B63">
        <w:rPr>
          <w:rFonts w:ascii="Times New Roman" w:hAnsi="Times New Roman" w:cs="Times New Roman"/>
          <w:i/>
          <w:iCs/>
          <w:sz w:val="24"/>
          <w:szCs w:val="24"/>
        </w:rPr>
        <w:t>University engineering instructors’ expressions of individual adaptability during a semester of emergency remote teaching.</w:t>
      </w:r>
      <w:r w:rsidRPr="00F95B63">
        <w:rPr>
          <w:rFonts w:ascii="Times New Roman" w:hAnsi="Times New Roman" w:cs="Times New Roman"/>
          <w:sz w:val="24"/>
          <w:szCs w:val="24"/>
        </w:rPr>
        <w:t xml:space="preserve"> Proceedings of the 127th ASEE Annual Conference and Exposition, Minneapolis, MN.</w:t>
      </w:r>
    </w:p>
    <w:p w14:paraId="3E040FCF" w14:textId="5F532B39" w:rsidR="00FB13F7" w:rsidRPr="00F95B63" w:rsidRDefault="00FB13F7" w:rsidP="00BE01F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Conference Workshops Conducted</w:t>
      </w:r>
    </w:p>
    <w:p w14:paraId="231D6B3E" w14:textId="6DED777B" w:rsidR="00A7393B" w:rsidRPr="00F95B63" w:rsidRDefault="00A7393B" w:rsidP="00A7393B">
      <w:pPr>
        <w:pStyle w:val="ListParagraph"/>
        <w:numPr>
          <w:ilvl w:val="0"/>
          <w:numId w:val="36"/>
        </w:numPr>
        <w:spacing w:after="0" w:line="25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Cs/>
          <w:sz w:val="24"/>
          <w:szCs w:val="24"/>
        </w:rPr>
        <w:t xml:space="preserve">Diefes-Dux, H.A. &amp; </w:t>
      </w:r>
      <w:r w:rsidRPr="00F95B63">
        <w:rPr>
          <w:rFonts w:ascii="Times New Roman" w:hAnsi="Times New Roman" w:cs="Times New Roman"/>
          <w:b/>
          <w:sz w:val="24"/>
          <w:szCs w:val="24"/>
        </w:rPr>
        <w:t>Panther</w:t>
      </w:r>
      <w:r w:rsidRPr="00F95B63">
        <w:rPr>
          <w:rFonts w:ascii="Times New Roman" w:hAnsi="Times New Roman" w:cs="Times New Roman"/>
          <w:bCs/>
          <w:sz w:val="24"/>
          <w:szCs w:val="24"/>
        </w:rPr>
        <w:t xml:space="preserve">, G. (2022). Instructor Adaptability and the Course Complexity Typology as Tools for Faculty Development. </w:t>
      </w:r>
      <w:r w:rsidRPr="00F95B63">
        <w:rPr>
          <w:rFonts w:ascii="Times New Roman" w:hAnsi="Times New Roman" w:cs="Times New Roman"/>
          <w:sz w:val="24"/>
          <w:szCs w:val="24"/>
        </w:rPr>
        <w:t>American Society for Engineering Education (ASEE) Annual Conference, Minneapolis, MN, June 2022.</w:t>
      </w:r>
    </w:p>
    <w:p w14:paraId="7A1D7C6C" w14:textId="77777777" w:rsidR="009F6CC5" w:rsidRPr="00F95B63" w:rsidRDefault="009F6CC5" w:rsidP="00CA1E0E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75A4DB" w14:textId="090E0689" w:rsidR="00231766" w:rsidRPr="00F95B63" w:rsidRDefault="00231766" w:rsidP="00CA1E0E">
      <w:pPr>
        <w:pStyle w:val="ListParagraph"/>
        <w:spacing w:before="240"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Poster Presentations</w:t>
      </w:r>
      <w:r w:rsidR="00D35570" w:rsidRPr="00F95B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12D023" w14:textId="6DE8BF04" w:rsidR="00D35570" w:rsidRPr="00F95B63" w:rsidRDefault="00D35570" w:rsidP="00CA1E0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95B63">
        <w:rPr>
          <w:rFonts w:ascii="Times New Roman" w:hAnsi="Times New Roman" w:cs="Times New Roman"/>
          <w:bCs/>
          <w:sz w:val="20"/>
          <w:szCs w:val="20"/>
        </w:rPr>
        <w:t>*</w:t>
      </w:r>
      <w:proofErr w:type="gramStart"/>
      <w:r w:rsidRPr="00F95B63">
        <w:rPr>
          <w:rFonts w:ascii="Times New Roman" w:hAnsi="Times New Roman" w:cs="Times New Roman"/>
          <w:bCs/>
          <w:sz w:val="20"/>
          <w:szCs w:val="20"/>
        </w:rPr>
        <w:t>denotes</w:t>
      </w:r>
      <w:proofErr w:type="gramEnd"/>
      <w:r w:rsidRPr="00F95B63">
        <w:rPr>
          <w:rFonts w:ascii="Times New Roman" w:hAnsi="Times New Roman" w:cs="Times New Roman"/>
          <w:bCs/>
          <w:sz w:val="20"/>
          <w:szCs w:val="20"/>
        </w:rPr>
        <w:t xml:space="preserve"> mentored student/post-doc</w:t>
      </w:r>
    </w:p>
    <w:p w14:paraId="2FC788F0" w14:textId="1B0AFE20" w:rsidR="00A231D0" w:rsidRPr="00F95B63" w:rsidRDefault="00A231D0" w:rsidP="00A7393B">
      <w:pPr>
        <w:pStyle w:val="ListParagraph"/>
        <w:numPr>
          <w:ilvl w:val="0"/>
          <w:numId w:val="3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Hamad</w:t>
      </w:r>
      <w:r w:rsidR="00D35570" w:rsidRPr="00F95B63">
        <w:rPr>
          <w:rFonts w:ascii="Times New Roman" w:hAnsi="Times New Roman" w:cs="Times New Roman"/>
          <w:sz w:val="24"/>
          <w:szCs w:val="24"/>
        </w:rPr>
        <w:t>*</w:t>
      </w:r>
      <w:r w:rsidRPr="00F95B63">
        <w:rPr>
          <w:rFonts w:ascii="Times New Roman" w:hAnsi="Times New Roman" w:cs="Times New Roman"/>
          <w:sz w:val="24"/>
          <w:szCs w:val="24"/>
        </w:rPr>
        <w:t>,</w:t>
      </w:r>
      <w:r w:rsidR="00863900" w:rsidRPr="00F95B63">
        <w:rPr>
          <w:rFonts w:ascii="Times New Roman" w:hAnsi="Times New Roman" w:cs="Times New Roman"/>
          <w:sz w:val="24"/>
          <w:szCs w:val="24"/>
        </w:rPr>
        <w:t xml:space="preserve"> A.</w:t>
      </w:r>
      <w:r w:rsidR="00DA60F2" w:rsidRPr="00F95B63">
        <w:rPr>
          <w:rFonts w:ascii="Times New Roman" w:hAnsi="Times New Roman" w:cs="Times New Roman"/>
          <w:sz w:val="24"/>
          <w:szCs w:val="24"/>
        </w:rPr>
        <w:t>, Diefes-Dux, H.A.</w:t>
      </w:r>
      <w:r w:rsidR="007840A4" w:rsidRPr="00F95B63">
        <w:rPr>
          <w:rFonts w:ascii="Times New Roman" w:hAnsi="Times New Roman" w:cs="Times New Roman"/>
          <w:sz w:val="24"/>
          <w:szCs w:val="24"/>
        </w:rPr>
        <w:t>, Rehmat</w:t>
      </w:r>
      <w:r w:rsidR="004E0383" w:rsidRPr="00F95B63">
        <w:rPr>
          <w:rFonts w:ascii="Times New Roman" w:hAnsi="Times New Roman" w:cs="Times New Roman"/>
          <w:sz w:val="24"/>
          <w:szCs w:val="24"/>
        </w:rPr>
        <w:t>*</w:t>
      </w:r>
      <w:r w:rsidR="007840A4" w:rsidRPr="00F95B63">
        <w:rPr>
          <w:rFonts w:ascii="Times New Roman" w:hAnsi="Times New Roman" w:cs="Times New Roman"/>
          <w:sz w:val="24"/>
          <w:szCs w:val="24"/>
        </w:rPr>
        <w:t xml:space="preserve">, A., &amp; </w:t>
      </w:r>
      <w:r w:rsidR="007840A4" w:rsidRPr="00F95B63">
        <w:rPr>
          <w:rFonts w:ascii="Times New Roman" w:hAnsi="Times New Roman" w:cs="Times New Roman"/>
          <w:b/>
          <w:bCs/>
          <w:sz w:val="24"/>
          <w:szCs w:val="24"/>
        </w:rPr>
        <w:t>Panther</w:t>
      </w:r>
      <w:r w:rsidR="007840A4" w:rsidRPr="00F95B63">
        <w:rPr>
          <w:rFonts w:ascii="Times New Roman" w:hAnsi="Times New Roman" w:cs="Times New Roman"/>
          <w:sz w:val="24"/>
          <w:szCs w:val="24"/>
        </w:rPr>
        <w:t>, G. (2021). Engineering Instructors’ Solutions to Challenges While Remote Teaching.</w:t>
      </w:r>
      <w:r w:rsidRPr="00F95B63">
        <w:rPr>
          <w:rFonts w:ascii="Times New Roman" w:hAnsi="Times New Roman" w:cs="Times New Roman"/>
          <w:sz w:val="24"/>
          <w:szCs w:val="24"/>
        </w:rPr>
        <w:t xml:space="preserve"> Summer Undergraduate Research Symposium, University of Nebraska Lincoln, August 2021.</w:t>
      </w:r>
    </w:p>
    <w:p w14:paraId="2C2C10AC" w14:textId="583B4673" w:rsidR="009C7812" w:rsidRPr="00F95B63" w:rsidRDefault="009C7812" w:rsidP="009C7812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 xml:space="preserve">TEACHING </w:t>
      </w:r>
    </w:p>
    <w:p w14:paraId="31885B0C" w14:textId="77777777" w:rsidR="009C7812" w:rsidRPr="00F95B63" w:rsidRDefault="009C7812" w:rsidP="009C781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lastRenderedPageBreak/>
        <w:t>Courses</w:t>
      </w:r>
    </w:p>
    <w:p w14:paraId="0BB18C19" w14:textId="749410BA" w:rsidR="009C7812" w:rsidRPr="00F95B63" w:rsidRDefault="009C7812" w:rsidP="00A7393B">
      <w:pPr>
        <w:pStyle w:val="ListParagraph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5B63">
        <w:rPr>
          <w:rFonts w:ascii="Times New Roman" w:hAnsi="Times New Roman" w:cs="Times New Roman"/>
          <w:bCs/>
          <w:sz w:val="24"/>
          <w:szCs w:val="24"/>
        </w:rPr>
        <w:t>Introduction to Environmental Engineering (BSEN/CIVE 326)</w:t>
      </w:r>
      <w:r w:rsidRPr="00F95B63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="00A7393B" w:rsidRPr="00F95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6CC5" w:rsidRPr="00F95B6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95B63">
        <w:rPr>
          <w:rFonts w:ascii="Times New Roman" w:hAnsi="Times New Roman" w:cs="Times New Roman"/>
          <w:bCs/>
          <w:sz w:val="24"/>
          <w:szCs w:val="24"/>
        </w:rPr>
        <w:t>Fall 2020</w:t>
      </w:r>
    </w:p>
    <w:p w14:paraId="4F1F3C7B" w14:textId="2485FCCE" w:rsidR="00231766" w:rsidRPr="00F95B63" w:rsidRDefault="00DD5789" w:rsidP="00BE01F4">
      <w:pPr>
        <w:tabs>
          <w:tab w:val="left" w:pos="9710"/>
        </w:tabs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13C1948A" w14:textId="1443F3EB" w:rsidR="00482A4A" w:rsidRPr="00F95B63" w:rsidRDefault="00482A4A" w:rsidP="00BE01F4">
      <w:pPr>
        <w:tabs>
          <w:tab w:val="left" w:pos="971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Department of Civil and Environmental Engineering</w:t>
      </w:r>
    </w:p>
    <w:p w14:paraId="24DEC659" w14:textId="269F0C78" w:rsidR="00482A4A" w:rsidRPr="00F95B63" w:rsidRDefault="00482A4A" w:rsidP="00E67D22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Committee Member, Communication and Outreach Committee.                            2019/20</w:t>
      </w:r>
    </w:p>
    <w:p w14:paraId="61937060" w14:textId="5300E0CE" w:rsidR="00482A4A" w:rsidRPr="00F95B63" w:rsidRDefault="00482A4A" w:rsidP="00BE01F4">
      <w:pPr>
        <w:tabs>
          <w:tab w:val="left" w:pos="971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College of Engineering</w:t>
      </w:r>
    </w:p>
    <w:p w14:paraId="344D2BAB" w14:textId="588E8A16" w:rsidR="00482A4A" w:rsidRPr="00F95B63" w:rsidRDefault="00482A4A" w:rsidP="00E67D22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 xml:space="preserve">Committee Member, DBER Faculty Search Committee                                       </w:t>
      </w:r>
      <w:r w:rsidR="00E67D22" w:rsidRPr="00F95B63">
        <w:rPr>
          <w:rFonts w:ascii="Times New Roman" w:hAnsi="Times New Roman" w:cs="Times New Roman"/>
          <w:sz w:val="24"/>
          <w:szCs w:val="24"/>
        </w:rPr>
        <w:t xml:space="preserve"> </w:t>
      </w:r>
      <w:r w:rsidRPr="00F95B63">
        <w:rPr>
          <w:rFonts w:ascii="Times New Roman" w:hAnsi="Times New Roman" w:cs="Times New Roman"/>
          <w:sz w:val="24"/>
          <w:szCs w:val="24"/>
        </w:rPr>
        <w:t xml:space="preserve">  2019/20</w:t>
      </w:r>
    </w:p>
    <w:p w14:paraId="27DA7F46" w14:textId="2AF07FA9" w:rsidR="00482A4A" w:rsidRPr="00F95B63" w:rsidRDefault="00482A4A" w:rsidP="00BE01F4">
      <w:pPr>
        <w:tabs>
          <w:tab w:val="left" w:pos="971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University of Nebraska Lincoln</w:t>
      </w:r>
    </w:p>
    <w:p w14:paraId="4172C77D" w14:textId="7C5688F4" w:rsidR="006753AF" w:rsidRPr="00F95B63" w:rsidRDefault="006753AF" w:rsidP="00E67D22">
      <w:pPr>
        <w:pStyle w:val="ListParagraph"/>
        <w:numPr>
          <w:ilvl w:val="0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Committee Member, XDBER Conference Planning Committee</w:t>
      </w:r>
      <w:r w:rsidRPr="00F95B63">
        <w:rPr>
          <w:rFonts w:ascii="Times New Roman" w:hAnsi="Times New Roman" w:cs="Times New Roman"/>
          <w:sz w:val="24"/>
          <w:szCs w:val="24"/>
        </w:rPr>
        <w:tab/>
      </w:r>
      <w:r w:rsidRPr="00F95B63">
        <w:rPr>
          <w:rFonts w:ascii="Times New Roman" w:hAnsi="Times New Roman" w:cs="Times New Roman"/>
          <w:sz w:val="24"/>
          <w:szCs w:val="24"/>
        </w:rPr>
        <w:tab/>
        <w:t xml:space="preserve">          2020/21</w:t>
      </w:r>
    </w:p>
    <w:p w14:paraId="627B9C25" w14:textId="1F8D15D2" w:rsidR="00DD5789" w:rsidRPr="00F95B63" w:rsidRDefault="00860BE4" w:rsidP="00BE01F4">
      <w:pPr>
        <w:tabs>
          <w:tab w:val="left" w:pos="9710"/>
        </w:tabs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Professional Community</w:t>
      </w:r>
    </w:p>
    <w:p w14:paraId="444B7B51" w14:textId="77777777" w:rsidR="00613499" w:rsidRPr="00F95B63" w:rsidRDefault="00613499" w:rsidP="00E67D22">
      <w:pPr>
        <w:pStyle w:val="ListParagraph"/>
        <w:numPr>
          <w:ilvl w:val="0"/>
          <w:numId w:val="26"/>
        </w:numPr>
        <w:tabs>
          <w:tab w:val="left" w:pos="971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Reviewer, National Science Foundation</w:t>
      </w:r>
    </w:p>
    <w:p w14:paraId="7D86F87E" w14:textId="17074DE7" w:rsidR="00374859" w:rsidRPr="00F95B63" w:rsidRDefault="00DD5789" w:rsidP="00BE01F4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63">
        <w:rPr>
          <w:rFonts w:ascii="Times New Roman" w:hAnsi="Times New Roman" w:cs="Times New Roman"/>
          <w:b/>
          <w:sz w:val="24"/>
          <w:szCs w:val="24"/>
        </w:rPr>
        <w:t>OUTREACH</w:t>
      </w:r>
    </w:p>
    <w:p w14:paraId="1709B26F" w14:textId="3E4647FB" w:rsidR="003B2FEC" w:rsidRPr="00F95B63" w:rsidRDefault="003B2FEC" w:rsidP="00E67D22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Women in Physical Science poster judge</w:t>
      </w:r>
      <w:r w:rsidRPr="00F95B63">
        <w:rPr>
          <w:rFonts w:ascii="Times New Roman" w:hAnsi="Times New Roman" w:cs="Times New Roman"/>
          <w:sz w:val="24"/>
          <w:szCs w:val="24"/>
        </w:rPr>
        <w:tab/>
      </w:r>
      <w:r w:rsidRPr="00F95B63">
        <w:rPr>
          <w:rFonts w:ascii="Times New Roman" w:hAnsi="Times New Roman" w:cs="Times New Roman"/>
          <w:sz w:val="24"/>
          <w:szCs w:val="24"/>
        </w:rPr>
        <w:tab/>
      </w:r>
      <w:r w:rsidRPr="00F95B63">
        <w:rPr>
          <w:rFonts w:ascii="Times New Roman" w:hAnsi="Times New Roman" w:cs="Times New Roman"/>
          <w:sz w:val="24"/>
          <w:szCs w:val="24"/>
        </w:rPr>
        <w:tab/>
      </w:r>
      <w:r w:rsidRPr="00F95B63">
        <w:rPr>
          <w:rFonts w:ascii="Times New Roman" w:hAnsi="Times New Roman" w:cs="Times New Roman"/>
          <w:sz w:val="24"/>
          <w:szCs w:val="24"/>
        </w:rPr>
        <w:tab/>
      </w:r>
      <w:r w:rsidRPr="00F95B6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20FE2" w:rsidRPr="00F95B63">
        <w:rPr>
          <w:rFonts w:ascii="Times New Roman" w:hAnsi="Times New Roman" w:cs="Times New Roman"/>
          <w:sz w:val="24"/>
          <w:szCs w:val="24"/>
        </w:rPr>
        <w:t xml:space="preserve">      </w:t>
      </w:r>
      <w:r w:rsidRPr="00F95B63">
        <w:rPr>
          <w:rFonts w:ascii="Times New Roman" w:hAnsi="Times New Roman" w:cs="Times New Roman"/>
          <w:sz w:val="24"/>
          <w:szCs w:val="24"/>
        </w:rPr>
        <w:t>2019</w:t>
      </w:r>
    </w:p>
    <w:p w14:paraId="6160E924" w14:textId="6E220C72" w:rsidR="00374859" w:rsidRPr="00F95B63" w:rsidRDefault="00991B0E" w:rsidP="003E34F8">
      <w:pPr>
        <w:tabs>
          <w:tab w:val="left" w:pos="9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5B63">
        <w:rPr>
          <w:rFonts w:ascii="Times New Roman" w:hAnsi="Times New Roman" w:cs="Times New Roman"/>
          <w:b/>
          <w:bCs/>
          <w:sz w:val="24"/>
          <w:szCs w:val="24"/>
        </w:rPr>
        <w:t>PROFESSIONAL DEVELOPMENT</w:t>
      </w:r>
    </w:p>
    <w:p w14:paraId="1B357364" w14:textId="33F801A2" w:rsidR="00991B0E" w:rsidRPr="00F95B63" w:rsidRDefault="00991B0E" w:rsidP="00991B0E">
      <w:pPr>
        <w:pStyle w:val="ListParagraph"/>
        <w:numPr>
          <w:ilvl w:val="0"/>
          <w:numId w:val="38"/>
        </w:numPr>
        <w:tabs>
          <w:tab w:val="left" w:pos="9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95B63">
        <w:rPr>
          <w:rFonts w:ascii="Times New Roman" w:hAnsi="Times New Roman" w:cs="Times New Roman"/>
          <w:sz w:val="24"/>
          <w:szCs w:val="24"/>
        </w:rPr>
        <w:t>Faculty Development Workshop, Building a Strong Curriculum with Kiewit             2020</w:t>
      </w:r>
    </w:p>
    <w:p w14:paraId="2B44549F" w14:textId="77777777" w:rsidR="00991B0E" w:rsidRPr="00991B0E" w:rsidRDefault="00991B0E" w:rsidP="003E34F8">
      <w:pPr>
        <w:tabs>
          <w:tab w:val="left" w:pos="97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91B0E" w:rsidRPr="0099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3D45" w14:textId="77777777" w:rsidR="00710860" w:rsidRDefault="00710860" w:rsidP="007C1A3A">
      <w:pPr>
        <w:spacing w:after="0" w:line="240" w:lineRule="auto"/>
      </w:pPr>
      <w:r>
        <w:separator/>
      </w:r>
    </w:p>
  </w:endnote>
  <w:endnote w:type="continuationSeparator" w:id="0">
    <w:p w14:paraId="15C592D8" w14:textId="77777777" w:rsidR="00710860" w:rsidRDefault="00710860" w:rsidP="007C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E572" w14:textId="77777777" w:rsidR="00EF1A73" w:rsidRDefault="00EF1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113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8D878A9" w14:textId="1A450219" w:rsidR="005E6228" w:rsidRPr="00EF1A73" w:rsidRDefault="005E622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A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A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1A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F1A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1A7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7C95151" w14:textId="77777777" w:rsidR="005E6228" w:rsidRDefault="005E62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4BB0" w14:textId="77777777" w:rsidR="00EF1A73" w:rsidRDefault="00EF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A99D" w14:textId="77777777" w:rsidR="00710860" w:rsidRDefault="00710860" w:rsidP="007C1A3A">
      <w:pPr>
        <w:spacing w:after="0" w:line="240" w:lineRule="auto"/>
      </w:pPr>
      <w:r>
        <w:separator/>
      </w:r>
    </w:p>
  </w:footnote>
  <w:footnote w:type="continuationSeparator" w:id="0">
    <w:p w14:paraId="11936D28" w14:textId="77777777" w:rsidR="00710860" w:rsidRDefault="00710860" w:rsidP="007C1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28AD" w14:textId="77777777" w:rsidR="00EF1A73" w:rsidRDefault="00EF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475A" w14:textId="77777777" w:rsidR="00EF1A73" w:rsidRDefault="00EF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93C2" w14:textId="77777777" w:rsidR="00EF1A73" w:rsidRDefault="00EF1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20E"/>
    <w:multiLevelType w:val="hybridMultilevel"/>
    <w:tmpl w:val="B0CA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408"/>
    <w:multiLevelType w:val="hybridMultilevel"/>
    <w:tmpl w:val="57B2CDC0"/>
    <w:lvl w:ilvl="0" w:tplc="B6E02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291C"/>
    <w:multiLevelType w:val="hybridMultilevel"/>
    <w:tmpl w:val="A616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73292"/>
    <w:multiLevelType w:val="hybridMultilevel"/>
    <w:tmpl w:val="A698A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E6DE9"/>
    <w:multiLevelType w:val="hybridMultilevel"/>
    <w:tmpl w:val="0ACEBAE4"/>
    <w:lvl w:ilvl="0" w:tplc="B6E0299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00953"/>
    <w:multiLevelType w:val="hybridMultilevel"/>
    <w:tmpl w:val="CCF0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51C3B"/>
    <w:multiLevelType w:val="hybridMultilevel"/>
    <w:tmpl w:val="E11CA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C7A9D"/>
    <w:multiLevelType w:val="hybridMultilevel"/>
    <w:tmpl w:val="6A860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A48AB"/>
    <w:multiLevelType w:val="hybridMultilevel"/>
    <w:tmpl w:val="AC00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77DCE"/>
    <w:multiLevelType w:val="hybridMultilevel"/>
    <w:tmpl w:val="E92CC052"/>
    <w:lvl w:ilvl="0" w:tplc="90220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2293"/>
    <w:multiLevelType w:val="hybridMultilevel"/>
    <w:tmpl w:val="4CFCC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19644D"/>
    <w:multiLevelType w:val="hybridMultilevel"/>
    <w:tmpl w:val="BC1A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4008"/>
    <w:multiLevelType w:val="hybridMultilevel"/>
    <w:tmpl w:val="87B80898"/>
    <w:lvl w:ilvl="0" w:tplc="52A02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37516"/>
    <w:multiLevelType w:val="hybridMultilevel"/>
    <w:tmpl w:val="602A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16033"/>
    <w:multiLevelType w:val="hybridMultilevel"/>
    <w:tmpl w:val="7FCAF4A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CE63942"/>
    <w:multiLevelType w:val="hybridMultilevel"/>
    <w:tmpl w:val="7544230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F2472"/>
    <w:multiLevelType w:val="hybridMultilevel"/>
    <w:tmpl w:val="D3E6D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327B49"/>
    <w:multiLevelType w:val="hybridMultilevel"/>
    <w:tmpl w:val="0A104F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4567E7"/>
    <w:multiLevelType w:val="hybridMultilevel"/>
    <w:tmpl w:val="FFD05B98"/>
    <w:lvl w:ilvl="0" w:tplc="DE2CC9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</w:abstractNum>
  <w:abstractNum w:abstractNumId="19" w15:restartNumberingAfterBreak="0">
    <w:nsid w:val="3E7B4244"/>
    <w:multiLevelType w:val="hybridMultilevel"/>
    <w:tmpl w:val="7AD01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6C7"/>
    <w:multiLevelType w:val="hybridMultilevel"/>
    <w:tmpl w:val="74D0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670EF"/>
    <w:multiLevelType w:val="hybridMultilevel"/>
    <w:tmpl w:val="976A3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426D7"/>
    <w:multiLevelType w:val="hybridMultilevel"/>
    <w:tmpl w:val="C6C86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D0484"/>
    <w:multiLevelType w:val="hybridMultilevel"/>
    <w:tmpl w:val="65608298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4" w15:restartNumberingAfterBreak="0">
    <w:nsid w:val="47F2461B"/>
    <w:multiLevelType w:val="hybridMultilevel"/>
    <w:tmpl w:val="97BEEF32"/>
    <w:lvl w:ilvl="0" w:tplc="2D64AB2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20281D"/>
    <w:multiLevelType w:val="hybridMultilevel"/>
    <w:tmpl w:val="5486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E646D"/>
    <w:multiLevelType w:val="hybridMultilevel"/>
    <w:tmpl w:val="4F2CB932"/>
    <w:lvl w:ilvl="0" w:tplc="3294E36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7A7835"/>
    <w:multiLevelType w:val="hybridMultilevel"/>
    <w:tmpl w:val="D4B841E8"/>
    <w:lvl w:ilvl="0" w:tplc="DEFC0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92AB1"/>
    <w:multiLevelType w:val="hybridMultilevel"/>
    <w:tmpl w:val="11C2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83203"/>
    <w:multiLevelType w:val="hybridMultilevel"/>
    <w:tmpl w:val="AE1C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B63E8"/>
    <w:multiLevelType w:val="hybridMultilevel"/>
    <w:tmpl w:val="8700A80C"/>
    <w:lvl w:ilvl="0" w:tplc="8486A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C26"/>
    <w:multiLevelType w:val="hybridMultilevel"/>
    <w:tmpl w:val="CFB6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370DA"/>
    <w:multiLevelType w:val="hybridMultilevel"/>
    <w:tmpl w:val="520CF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C2D97"/>
    <w:multiLevelType w:val="hybridMultilevel"/>
    <w:tmpl w:val="52D6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D2D7A"/>
    <w:multiLevelType w:val="hybridMultilevel"/>
    <w:tmpl w:val="8B70E0B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7A810706"/>
    <w:multiLevelType w:val="hybridMultilevel"/>
    <w:tmpl w:val="80B28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843248"/>
    <w:multiLevelType w:val="hybridMultilevel"/>
    <w:tmpl w:val="902EB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950B6"/>
    <w:multiLevelType w:val="hybridMultilevel"/>
    <w:tmpl w:val="2ADA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3"/>
  </w:num>
  <w:num w:numId="3">
    <w:abstractNumId w:val="28"/>
  </w:num>
  <w:num w:numId="4">
    <w:abstractNumId w:val="10"/>
  </w:num>
  <w:num w:numId="5">
    <w:abstractNumId w:val="37"/>
  </w:num>
  <w:num w:numId="6">
    <w:abstractNumId w:val="16"/>
  </w:num>
  <w:num w:numId="7">
    <w:abstractNumId w:val="7"/>
  </w:num>
  <w:num w:numId="8">
    <w:abstractNumId w:val="17"/>
  </w:num>
  <w:num w:numId="9">
    <w:abstractNumId w:val="14"/>
  </w:num>
  <w:num w:numId="10">
    <w:abstractNumId w:val="23"/>
  </w:num>
  <w:num w:numId="11">
    <w:abstractNumId w:val="34"/>
  </w:num>
  <w:num w:numId="12">
    <w:abstractNumId w:val="20"/>
  </w:num>
  <w:num w:numId="13">
    <w:abstractNumId w:val="18"/>
  </w:num>
  <w:num w:numId="14">
    <w:abstractNumId w:val="32"/>
  </w:num>
  <w:num w:numId="15">
    <w:abstractNumId w:val="15"/>
  </w:num>
  <w:num w:numId="16">
    <w:abstractNumId w:val="1"/>
  </w:num>
  <w:num w:numId="17">
    <w:abstractNumId w:val="12"/>
  </w:num>
  <w:num w:numId="18">
    <w:abstractNumId w:val="3"/>
  </w:num>
  <w:num w:numId="19">
    <w:abstractNumId w:val="29"/>
  </w:num>
  <w:num w:numId="20">
    <w:abstractNumId w:val="31"/>
  </w:num>
  <w:num w:numId="21">
    <w:abstractNumId w:val="36"/>
  </w:num>
  <w:num w:numId="22">
    <w:abstractNumId w:val="33"/>
  </w:num>
  <w:num w:numId="23">
    <w:abstractNumId w:val="19"/>
  </w:num>
  <w:num w:numId="24">
    <w:abstractNumId w:val="8"/>
  </w:num>
  <w:num w:numId="25">
    <w:abstractNumId w:val="22"/>
  </w:num>
  <w:num w:numId="26">
    <w:abstractNumId w:val="25"/>
  </w:num>
  <w:num w:numId="27">
    <w:abstractNumId w:val="0"/>
  </w:num>
  <w:num w:numId="28">
    <w:abstractNumId w:val="2"/>
  </w:num>
  <w:num w:numId="29">
    <w:abstractNumId w:val="5"/>
  </w:num>
  <w:num w:numId="30">
    <w:abstractNumId w:val="6"/>
  </w:num>
  <w:num w:numId="31">
    <w:abstractNumId w:val="11"/>
  </w:num>
  <w:num w:numId="32">
    <w:abstractNumId w:val="30"/>
  </w:num>
  <w:num w:numId="33">
    <w:abstractNumId w:val="9"/>
  </w:num>
  <w:num w:numId="34">
    <w:abstractNumId w:val="27"/>
  </w:num>
  <w:num w:numId="35">
    <w:abstractNumId w:val="24"/>
  </w:num>
  <w:num w:numId="36">
    <w:abstractNumId w:val="26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D9"/>
    <w:rsid w:val="0000380D"/>
    <w:rsid w:val="00004642"/>
    <w:rsid w:val="000367FF"/>
    <w:rsid w:val="000537CD"/>
    <w:rsid w:val="0006784A"/>
    <w:rsid w:val="0008350E"/>
    <w:rsid w:val="00094E02"/>
    <w:rsid w:val="001113D0"/>
    <w:rsid w:val="00123E8C"/>
    <w:rsid w:val="00145BBE"/>
    <w:rsid w:val="00153F4A"/>
    <w:rsid w:val="00166E0E"/>
    <w:rsid w:val="00180D14"/>
    <w:rsid w:val="001911EC"/>
    <w:rsid w:val="00192E82"/>
    <w:rsid w:val="001A25C7"/>
    <w:rsid w:val="001F2008"/>
    <w:rsid w:val="002015B3"/>
    <w:rsid w:val="00231766"/>
    <w:rsid w:val="002B7E8E"/>
    <w:rsid w:val="002C30EB"/>
    <w:rsid w:val="002E3F16"/>
    <w:rsid w:val="003121B9"/>
    <w:rsid w:val="00313CAA"/>
    <w:rsid w:val="00337916"/>
    <w:rsid w:val="0034505E"/>
    <w:rsid w:val="00374859"/>
    <w:rsid w:val="00382AAA"/>
    <w:rsid w:val="00383EC0"/>
    <w:rsid w:val="00387A87"/>
    <w:rsid w:val="003934A7"/>
    <w:rsid w:val="003A38C0"/>
    <w:rsid w:val="003B2FEC"/>
    <w:rsid w:val="003E34F8"/>
    <w:rsid w:val="003E51EA"/>
    <w:rsid w:val="003F1C7B"/>
    <w:rsid w:val="00440454"/>
    <w:rsid w:val="00457AD2"/>
    <w:rsid w:val="00482A4A"/>
    <w:rsid w:val="00493E8A"/>
    <w:rsid w:val="004C0E85"/>
    <w:rsid w:val="004C76CD"/>
    <w:rsid w:val="004E0383"/>
    <w:rsid w:val="004E1889"/>
    <w:rsid w:val="004E2144"/>
    <w:rsid w:val="004F284C"/>
    <w:rsid w:val="00511DDE"/>
    <w:rsid w:val="00530115"/>
    <w:rsid w:val="00534B0B"/>
    <w:rsid w:val="00541B6B"/>
    <w:rsid w:val="00545D4C"/>
    <w:rsid w:val="005470F9"/>
    <w:rsid w:val="0055659F"/>
    <w:rsid w:val="00592619"/>
    <w:rsid w:val="00594987"/>
    <w:rsid w:val="005A2710"/>
    <w:rsid w:val="005A4101"/>
    <w:rsid w:val="005C2C60"/>
    <w:rsid w:val="005C3A87"/>
    <w:rsid w:val="005D24BB"/>
    <w:rsid w:val="005E3CE7"/>
    <w:rsid w:val="005E5D85"/>
    <w:rsid w:val="005E6228"/>
    <w:rsid w:val="0061238E"/>
    <w:rsid w:val="00613499"/>
    <w:rsid w:val="00635DAE"/>
    <w:rsid w:val="00661D5A"/>
    <w:rsid w:val="006753AF"/>
    <w:rsid w:val="0068607D"/>
    <w:rsid w:val="00686565"/>
    <w:rsid w:val="00696A40"/>
    <w:rsid w:val="006B6E18"/>
    <w:rsid w:val="006B6F64"/>
    <w:rsid w:val="006C1CF7"/>
    <w:rsid w:val="006D2BFB"/>
    <w:rsid w:val="007053A4"/>
    <w:rsid w:val="00710860"/>
    <w:rsid w:val="00781F0D"/>
    <w:rsid w:val="007840A4"/>
    <w:rsid w:val="007A03AF"/>
    <w:rsid w:val="007B032D"/>
    <w:rsid w:val="007C1A3A"/>
    <w:rsid w:val="007C3C44"/>
    <w:rsid w:val="007C568D"/>
    <w:rsid w:val="007D38D2"/>
    <w:rsid w:val="007F55DE"/>
    <w:rsid w:val="0081092F"/>
    <w:rsid w:val="00820FE2"/>
    <w:rsid w:val="008351C7"/>
    <w:rsid w:val="00844CC1"/>
    <w:rsid w:val="0086011A"/>
    <w:rsid w:val="00860BE4"/>
    <w:rsid w:val="00863900"/>
    <w:rsid w:val="00874B6F"/>
    <w:rsid w:val="008C1459"/>
    <w:rsid w:val="008E14DA"/>
    <w:rsid w:val="008F26AA"/>
    <w:rsid w:val="008F5AA9"/>
    <w:rsid w:val="008F656F"/>
    <w:rsid w:val="00925761"/>
    <w:rsid w:val="00991B0E"/>
    <w:rsid w:val="009C1399"/>
    <w:rsid w:val="009C7812"/>
    <w:rsid w:val="009F6CC5"/>
    <w:rsid w:val="00A01DFD"/>
    <w:rsid w:val="00A16FCD"/>
    <w:rsid w:val="00A231D0"/>
    <w:rsid w:val="00A31F9E"/>
    <w:rsid w:val="00A618D6"/>
    <w:rsid w:val="00A7393B"/>
    <w:rsid w:val="00A81970"/>
    <w:rsid w:val="00AD10BB"/>
    <w:rsid w:val="00AD22AD"/>
    <w:rsid w:val="00AD5A40"/>
    <w:rsid w:val="00B241E6"/>
    <w:rsid w:val="00B53936"/>
    <w:rsid w:val="00B73041"/>
    <w:rsid w:val="00B7689C"/>
    <w:rsid w:val="00BC7203"/>
    <w:rsid w:val="00BE01F4"/>
    <w:rsid w:val="00BF7A01"/>
    <w:rsid w:val="00C019E0"/>
    <w:rsid w:val="00C4776E"/>
    <w:rsid w:val="00C6558B"/>
    <w:rsid w:val="00C94467"/>
    <w:rsid w:val="00CA1E0E"/>
    <w:rsid w:val="00CB105D"/>
    <w:rsid w:val="00CB175E"/>
    <w:rsid w:val="00CB6306"/>
    <w:rsid w:val="00CF468B"/>
    <w:rsid w:val="00CF5270"/>
    <w:rsid w:val="00D2141C"/>
    <w:rsid w:val="00D218C3"/>
    <w:rsid w:val="00D3489D"/>
    <w:rsid w:val="00D35570"/>
    <w:rsid w:val="00D462F9"/>
    <w:rsid w:val="00D47CF8"/>
    <w:rsid w:val="00D51AC0"/>
    <w:rsid w:val="00D545CF"/>
    <w:rsid w:val="00D670E4"/>
    <w:rsid w:val="00D67A5D"/>
    <w:rsid w:val="00D80746"/>
    <w:rsid w:val="00D82D38"/>
    <w:rsid w:val="00D83C06"/>
    <w:rsid w:val="00DA60F2"/>
    <w:rsid w:val="00DC003C"/>
    <w:rsid w:val="00DC7206"/>
    <w:rsid w:val="00DD5789"/>
    <w:rsid w:val="00E079B0"/>
    <w:rsid w:val="00E1687B"/>
    <w:rsid w:val="00E30BD7"/>
    <w:rsid w:val="00E54061"/>
    <w:rsid w:val="00E5692E"/>
    <w:rsid w:val="00E57A1D"/>
    <w:rsid w:val="00E67D22"/>
    <w:rsid w:val="00EA37F4"/>
    <w:rsid w:val="00EB161B"/>
    <w:rsid w:val="00ED611E"/>
    <w:rsid w:val="00EE6653"/>
    <w:rsid w:val="00EF1A73"/>
    <w:rsid w:val="00F0473D"/>
    <w:rsid w:val="00F139F2"/>
    <w:rsid w:val="00F34073"/>
    <w:rsid w:val="00F34EB2"/>
    <w:rsid w:val="00F62D31"/>
    <w:rsid w:val="00F660A1"/>
    <w:rsid w:val="00F94C8F"/>
    <w:rsid w:val="00F95B63"/>
    <w:rsid w:val="00FA3DBA"/>
    <w:rsid w:val="00FA6021"/>
    <w:rsid w:val="00FB13F7"/>
    <w:rsid w:val="00FB2846"/>
    <w:rsid w:val="00FB28A6"/>
    <w:rsid w:val="00FC05D9"/>
    <w:rsid w:val="00FD3B2F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8D06"/>
  <w15:chartTrackingRefBased/>
  <w15:docId w15:val="{7953F310-B068-40A1-9CB7-23577FBC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C05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C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A3A"/>
  </w:style>
  <w:style w:type="paragraph" w:styleId="Footer">
    <w:name w:val="footer"/>
    <w:basedOn w:val="Normal"/>
    <w:link w:val="FooterChar"/>
    <w:uiPriority w:val="99"/>
    <w:unhideWhenUsed/>
    <w:rsid w:val="007C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15DD80174BC48A09AB93E062DF2AF" ma:contentTypeVersion="16" ma:contentTypeDescription="Create a new document." ma:contentTypeScope="" ma:versionID="b9022a25bf68e20c50aa070cf1d8dad4">
  <xsd:schema xmlns:xsd="http://www.w3.org/2001/XMLSchema" xmlns:xs="http://www.w3.org/2001/XMLSchema" xmlns:p="http://schemas.microsoft.com/office/2006/metadata/properties" xmlns:ns2="0bd8428c-8947-4760-b5aa-9c378547e2e8" xmlns:ns3="bd6f3998-2311-4ab7-8c75-9d81a0f86662" targetNamespace="http://schemas.microsoft.com/office/2006/metadata/properties" ma:root="true" ma:fieldsID="2afbdac276dc26cd3822bd93d52d7cbe" ns2:_="" ns3:_="">
    <xsd:import namespace="0bd8428c-8947-4760-b5aa-9c378547e2e8"/>
    <xsd:import namespace="bd6f3998-2311-4ab7-8c75-9d81a0f86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8428c-8947-4760-b5aa-9c378547e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f3998-2311-4ab7-8c75-9d81a0f866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bee184e-218e-409c-82b1-b6402ba55419}" ma:internalName="TaxCatchAll" ma:showField="CatchAllData" ma:web="bd6f3998-2311-4ab7-8c75-9d81a0f86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f3998-2311-4ab7-8c75-9d81a0f86662" xsi:nil="true"/>
    <lcf76f155ced4ddcb4097134ff3c332f xmlns="0bd8428c-8947-4760-b5aa-9c378547e2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FD6128-913C-48B0-8EFD-7F3CEE772B67}"/>
</file>

<file path=customXml/itemProps2.xml><?xml version="1.0" encoding="utf-8"?>
<ds:datastoreItem xmlns:ds="http://schemas.openxmlformats.org/officeDocument/2006/customXml" ds:itemID="{91E6FE3D-CC80-41FA-9FEF-8B3076912DBC}"/>
</file>

<file path=customXml/itemProps3.xml><?xml version="1.0" encoding="utf-8"?>
<ds:datastoreItem xmlns:ds="http://schemas.openxmlformats.org/officeDocument/2006/customXml" ds:itemID="{A460BA64-D468-44E9-A548-D7179D41E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Panther, Grace</dc:creator>
  <cp:keywords/>
  <dc:description/>
  <cp:lastModifiedBy>Grace Panther</cp:lastModifiedBy>
  <cp:revision>3</cp:revision>
  <dcterms:created xsi:type="dcterms:W3CDTF">2022-03-31T18:32:00Z</dcterms:created>
  <dcterms:modified xsi:type="dcterms:W3CDTF">2022-03-31T18:37:00Z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0x01010026B15DD80174BC48A09AB93E062DF2AF</vt:lpwstr>
  </property>
</Properties>
</file>